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C0" w:rsidRPr="002F721F" w:rsidRDefault="00BE7009" w:rsidP="00FE2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21F">
        <w:rPr>
          <w:rFonts w:ascii="Times New Roman" w:hAnsi="Times New Roman" w:cs="Times New Roman"/>
          <w:b/>
          <w:sz w:val="24"/>
          <w:szCs w:val="24"/>
        </w:rPr>
        <w:t xml:space="preserve">2017-2018 EĞİTİM ÖĞRETİM YILI </w:t>
      </w:r>
      <w:r w:rsidR="002F721F">
        <w:rPr>
          <w:rFonts w:ascii="Times New Roman" w:hAnsi="Times New Roman" w:cs="Times New Roman"/>
          <w:b/>
          <w:sz w:val="24"/>
          <w:szCs w:val="24"/>
        </w:rPr>
        <w:t xml:space="preserve">ÖZEL EĞİTİM </w:t>
      </w:r>
      <w:r w:rsidRPr="002F721F">
        <w:rPr>
          <w:rFonts w:ascii="Times New Roman" w:hAnsi="Times New Roman" w:cs="Times New Roman"/>
          <w:b/>
          <w:sz w:val="24"/>
          <w:szCs w:val="24"/>
        </w:rPr>
        <w:t>İL ZÜMRE TOPLANTISI</w:t>
      </w:r>
    </w:p>
    <w:p w:rsidR="00BE7009" w:rsidRPr="0016748F" w:rsidRDefault="00057B85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>1. A</w:t>
      </w:r>
      <w:r w:rsidR="002541AB" w:rsidRPr="0016748F">
        <w:rPr>
          <w:rFonts w:ascii="Times New Roman" w:hAnsi="Times New Roman" w:cs="Times New Roman"/>
          <w:sz w:val="24"/>
          <w:szCs w:val="24"/>
        </w:rPr>
        <w:t>çılış ve yoklama yapıldı. G</w:t>
      </w:r>
      <w:r w:rsidR="00BE7009" w:rsidRPr="0016748F">
        <w:rPr>
          <w:rFonts w:ascii="Times New Roman" w:hAnsi="Times New Roman" w:cs="Times New Roman"/>
          <w:sz w:val="24"/>
          <w:szCs w:val="24"/>
        </w:rPr>
        <w:t>elen zümre başkanla</w:t>
      </w:r>
      <w:bookmarkStart w:id="0" w:name="_GoBack"/>
      <w:bookmarkEnd w:id="0"/>
      <w:r w:rsidR="00BE7009" w:rsidRPr="0016748F">
        <w:rPr>
          <w:rFonts w:ascii="Times New Roman" w:hAnsi="Times New Roman" w:cs="Times New Roman"/>
          <w:sz w:val="24"/>
          <w:szCs w:val="24"/>
        </w:rPr>
        <w:t xml:space="preserve">rı kendilerini </w:t>
      </w:r>
      <w:proofErr w:type="gramStart"/>
      <w:r w:rsidR="00BE7009" w:rsidRPr="0016748F">
        <w:rPr>
          <w:rFonts w:ascii="Times New Roman" w:hAnsi="Times New Roman" w:cs="Times New Roman"/>
          <w:sz w:val="24"/>
          <w:szCs w:val="24"/>
        </w:rPr>
        <w:t>tanıttı</w:t>
      </w:r>
      <w:r w:rsidR="00D558FA" w:rsidRPr="0016748F">
        <w:rPr>
          <w:rFonts w:ascii="Times New Roman" w:hAnsi="Times New Roman" w:cs="Times New Roman"/>
          <w:sz w:val="24"/>
          <w:szCs w:val="24"/>
        </w:rPr>
        <w:t>.Gündem</w:t>
      </w:r>
      <w:proofErr w:type="gramEnd"/>
      <w:r w:rsidR="00D558FA" w:rsidRPr="0016748F">
        <w:rPr>
          <w:rFonts w:ascii="Times New Roman" w:hAnsi="Times New Roman" w:cs="Times New Roman"/>
          <w:sz w:val="24"/>
          <w:szCs w:val="24"/>
        </w:rPr>
        <w:t xml:space="preserve">  madde</w:t>
      </w:r>
      <w:r w:rsidRPr="0016748F">
        <w:rPr>
          <w:rFonts w:ascii="Times New Roman" w:hAnsi="Times New Roman" w:cs="Times New Roman"/>
          <w:sz w:val="24"/>
          <w:szCs w:val="24"/>
        </w:rPr>
        <w:t>leri okundu.</w:t>
      </w:r>
    </w:p>
    <w:p w:rsidR="00D558FA" w:rsidRPr="0016748F" w:rsidRDefault="00D558FA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>2. Zümre başkanı</w:t>
      </w:r>
      <w:r w:rsidR="00057B85" w:rsidRPr="0016748F">
        <w:rPr>
          <w:rFonts w:ascii="Times New Roman" w:hAnsi="Times New Roman" w:cs="Times New Roman"/>
          <w:sz w:val="24"/>
          <w:szCs w:val="24"/>
        </w:rPr>
        <w:t xml:space="preserve"> olarak Döndü EDE</w:t>
      </w:r>
      <w:r w:rsidRPr="0016748F">
        <w:rPr>
          <w:rFonts w:ascii="Times New Roman" w:hAnsi="Times New Roman" w:cs="Times New Roman"/>
          <w:sz w:val="24"/>
          <w:szCs w:val="24"/>
        </w:rPr>
        <w:t xml:space="preserve"> ve zümre başkan yardımcısı</w:t>
      </w:r>
      <w:r w:rsidR="00057B85" w:rsidRPr="0016748F">
        <w:rPr>
          <w:rFonts w:ascii="Times New Roman" w:hAnsi="Times New Roman" w:cs="Times New Roman"/>
          <w:sz w:val="24"/>
          <w:szCs w:val="24"/>
        </w:rPr>
        <w:t xml:space="preserve"> olarak Sefa UZUNKAYA</w:t>
      </w:r>
      <w:r w:rsidRPr="0016748F">
        <w:rPr>
          <w:rFonts w:ascii="Times New Roman" w:hAnsi="Times New Roman" w:cs="Times New Roman"/>
          <w:sz w:val="24"/>
          <w:szCs w:val="24"/>
        </w:rPr>
        <w:t xml:space="preserve"> seçildi</w:t>
      </w:r>
      <w:r w:rsidR="006930AC" w:rsidRPr="0016748F">
        <w:rPr>
          <w:rFonts w:ascii="Times New Roman" w:hAnsi="Times New Roman" w:cs="Times New Roman"/>
          <w:sz w:val="24"/>
          <w:szCs w:val="24"/>
        </w:rPr>
        <w:t>.</w:t>
      </w:r>
    </w:p>
    <w:p w:rsidR="006930AC" w:rsidRPr="0016748F" w:rsidRDefault="006930AC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>3. Sabriye ÇELİK ‘Atölyelerin fiziksel olarak yetersizliğinden kaynaklı sıkıntı yaşandığını belirtti</w:t>
      </w:r>
      <w:r w:rsidR="00B27E62" w:rsidRPr="0016748F">
        <w:rPr>
          <w:rFonts w:ascii="Times New Roman" w:hAnsi="Times New Roman" w:cs="Times New Roman"/>
          <w:sz w:val="24"/>
          <w:szCs w:val="24"/>
        </w:rPr>
        <w:t>.’</w:t>
      </w:r>
    </w:p>
    <w:p w:rsidR="00862D63" w:rsidRPr="0016748F" w:rsidRDefault="00057B85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ab/>
      </w:r>
      <w:r w:rsidR="00B27E62" w:rsidRPr="0016748F">
        <w:rPr>
          <w:rFonts w:ascii="Times New Roman" w:hAnsi="Times New Roman" w:cs="Times New Roman"/>
          <w:sz w:val="24"/>
          <w:szCs w:val="24"/>
        </w:rPr>
        <w:t>Özellikle iş uygulama okullarında atölyelerin iyileştirilebilir hale getirilebil</w:t>
      </w:r>
      <w:r w:rsidR="001A14A9" w:rsidRPr="0016748F">
        <w:rPr>
          <w:rFonts w:ascii="Times New Roman" w:hAnsi="Times New Roman" w:cs="Times New Roman"/>
          <w:sz w:val="24"/>
          <w:szCs w:val="24"/>
        </w:rPr>
        <w:t>e</w:t>
      </w:r>
      <w:r w:rsidR="00B27E62" w:rsidRPr="0016748F">
        <w:rPr>
          <w:rFonts w:ascii="Times New Roman" w:hAnsi="Times New Roman" w:cs="Times New Roman"/>
          <w:sz w:val="24"/>
          <w:szCs w:val="24"/>
        </w:rPr>
        <w:t>ceğinden</w:t>
      </w:r>
      <w:r w:rsidR="001A14A9" w:rsidRPr="0016748F">
        <w:rPr>
          <w:rFonts w:ascii="Times New Roman" w:hAnsi="Times New Roman" w:cs="Times New Roman"/>
          <w:sz w:val="24"/>
          <w:szCs w:val="24"/>
        </w:rPr>
        <w:t xml:space="preserve"> bahsedildi. Kurulacak olan atölyenin okulun fiziki yapısına da uygun olması gerektiği </w:t>
      </w:r>
      <w:r w:rsidR="00862D63" w:rsidRPr="0016748F">
        <w:rPr>
          <w:rFonts w:ascii="Times New Roman" w:hAnsi="Times New Roman" w:cs="Times New Roman"/>
          <w:sz w:val="24"/>
          <w:szCs w:val="24"/>
        </w:rPr>
        <w:t>konuşuldu.</w:t>
      </w:r>
    </w:p>
    <w:p w:rsidR="00B27E62" w:rsidRPr="0016748F" w:rsidRDefault="00057B85" w:rsidP="00862D63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ab/>
      </w:r>
      <w:r w:rsidR="00862D63" w:rsidRPr="0016748F">
        <w:rPr>
          <w:rFonts w:ascii="Times New Roman" w:hAnsi="Times New Roman" w:cs="Times New Roman"/>
          <w:sz w:val="24"/>
          <w:szCs w:val="24"/>
        </w:rPr>
        <w:t>Sefa UZUNKAYA: ‘</w:t>
      </w:r>
      <w:r w:rsidR="00C17FFE" w:rsidRPr="0016748F">
        <w:rPr>
          <w:rFonts w:ascii="Times New Roman" w:hAnsi="Times New Roman" w:cs="Times New Roman"/>
          <w:sz w:val="24"/>
          <w:szCs w:val="24"/>
        </w:rPr>
        <w:t>Özel eğitimde sınıfta eksiklerin hep olacağını sınıfı kendimiz uygun hale getirirsek çözüm bulunacağını söyledi.’</w:t>
      </w:r>
    </w:p>
    <w:p w:rsidR="009A41A7" w:rsidRPr="0016748F" w:rsidRDefault="00295369" w:rsidP="00057B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 xml:space="preserve"> Halil AKÇA:’ Öğrenci velilerini</w:t>
      </w:r>
      <w:r w:rsidR="009A41A7" w:rsidRPr="0016748F">
        <w:rPr>
          <w:rFonts w:ascii="Times New Roman" w:hAnsi="Times New Roman" w:cs="Times New Roman"/>
          <w:sz w:val="24"/>
          <w:szCs w:val="24"/>
        </w:rPr>
        <w:t>n özel eğitim konusunda eksikli</w:t>
      </w:r>
      <w:r w:rsidRPr="0016748F">
        <w:rPr>
          <w:rFonts w:ascii="Times New Roman" w:hAnsi="Times New Roman" w:cs="Times New Roman"/>
          <w:sz w:val="24"/>
          <w:szCs w:val="24"/>
        </w:rPr>
        <w:t>klerinin ol</w:t>
      </w:r>
      <w:r w:rsidR="009A41A7" w:rsidRPr="0016748F">
        <w:rPr>
          <w:rFonts w:ascii="Times New Roman" w:hAnsi="Times New Roman" w:cs="Times New Roman"/>
          <w:sz w:val="24"/>
          <w:szCs w:val="24"/>
        </w:rPr>
        <w:t>duğunu, velilere yönelik eğitimlerin arttırılması gerektiğini vurguladı.’</w:t>
      </w:r>
    </w:p>
    <w:p w:rsidR="007C18F1" w:rsidRPr="0016748F" w:rsidRDefault="009A41A7" w:rsidP="00057B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>Naz KURT AKTEN</w:t>
      </w:r>
      <w:r w:rsidR="00650588" w:rsidRPr="0016748F">
        <w:rPr>
          <w:rFonts w:ascii="Times New Roman" w:hAnsi="Times New Roman" w:cs="Times New Roman"/>
          <w:sz w:val="24"/>
          <w:szCs w:val="24"/>
        </w:rPr>
        <w:t>:’ Hafif düzeyde engelli çocuklarla çalıştığını ve gelen kitapların faydalı olmadığını, kaynak sıkıntısı yaşadığını belirtti.</w:t>
      </w:r>
    </w:p>
    <w:p w:rsidR="007C18F1" w:rsidRPr="0016748F" w:rsidRDefault="007C18F1" w:rsidP="00862D63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>4. İl düzeyinde yapılan uygumla birliğinin sağlanması için e-müfredatın faydalı olacağı konuşuldu.</w:t>
      </w:r>
    </w:p>
    <w:p w:rsidR="00E61567" w:rsidRPr="0016748F" w:rsidRDefault="00E3505D" w:rsidP="00862D63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>5. Ö</w:t>
      </w:r>
      <w:r w:rsidR="007C18F1" w:rsidRPr="0016748F">
        <w:rPr>
          <w:rFonts w:ascii="Times New Roman" w:hAnsi="Times New Roman" w:cs="Times New Roman"/>
          <w:sz w:val="24"/>
          <w:szCs w:val="24"/>
        </w:rPr>
        <w:t xml:space="preserve">ğrenci başarısının arttırılması için hazırlanan </w:t>
      </w:r>
      <w:proofErr w:type="spellStart"/>
      <w:r w:rsidR="00E61567" w:rsidRPr="0016748F">
        <w:rPr>
          <w:rFonts w:ascii="Times New Roman" w:hAnsi="Times New Roman" w:cs="Times New Roman"/>
          <w:sz w:val="24"/>
          <w:szCs w:val="24"/>
        </w:rPr>
        <w:t>BEP’i</w:t>
      </w:r>
      <w:proofErr w:type="spellEnd"/>
      <w:r w:rsidR="00E61567" w:rsidRPr="0016748F">
        <w:rPr>
          <w:rFonts w:ascii="Times New Roman" w:hAnsi="Times New Roman" w:cs="Times New Roman"/>
          <w:sz w:val="24"/>
          <w:szCs w:val="24"/>
        </w:rPr>
        <w:t xml:space="preserve"> belirli aralıkla değerlendirmenin veli ile işbirliğinin önemli olduğu belirtilmiştir.</w:t>
      </w:r>
    </w:p>
    <w:p w:rsidR="00E61567" w:rsidRPr="0016748F" w:rsidRDefault="006D0BAE" w:rsidP="00862D63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>7. Zümre ve alanlar arası işbi</w:t>
      </w:r>
      <w:r w:rsidR="00E61567" w:rsidRPr="0016748F">
        <w:rPr>
          <w:rFonts w:ascii="Times New Roman" w:hAnsi="Times New Roman" w:cs="Times New Roman"/>
          <w:sz w:val="24"/>
          <w:szCs w:val="24"/>
        </w:rPr>
        <w:t xml:space="preserve">rliğinin özel eğitim öğrencilerinin başarısı ve gelişimi açısından önemli olduğu bahsedilmiştir. Diğer alan öğretmenlerinin özel eğitim alanı ile ilgili </w:t>
      </w:r>
      <w:r w:rsidR="00EC6A10" w:rsidRPr="0016748F">
        <w:rPr>
          <w:rFonts w:ascii="Times New Roman" w:hAnsi="Times New Roman" w:cs="Times New Roman"/>
          <w:sz w:val="24"/>
          <w:szCs w:val="24"/>
        </w:rPr>
        <w:t>bilgilerinde eksiklik olduğundan korku duydukları, alan ö</w:t>
      </w:r>
      <w:r w:rsidR="00E75280" w:rsidRPr="0016748F">
        <w:rPr>
          <w:rFonts w:ascii="Times New Roman" w:hAnsi="Times New Roman" w:cs="Times New Roman"/>
          <w:sz w:val="24"/>
          <w:szCs w:val="24"/>
        </w:rPr>
        <w:t>ğ</w:t>
      </w:r>
      <w:r w:rsidR="00EC6A10" w:rsidRPr="0016748F">
        <w:rPr>
          <w:rFonts w:ascii="Times New Roman" w:hAnsi="Times New Roman" w:cs="Times New Roman"/>
          <w:sz w:val="24"/>
          <w:szCs w:val="24"/>
        </w:rPr>
        <w:t>retmenlerine yönelik eğitimlerinarttırılmasının faydalı olacağından bahsedildi.</w:t>
      </w:r>
    </w:p>
    <w:p w:rsidR="00EC6A10" w:rsidRPr="0016748F" w:rsidRDefault="00EC6A10" w:rsidP="00862D63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>8. Eğitim Öğretimde kaliteni</w:t>
      </w:r>
      <w:r w:rsidR="00E75280" w:rsidRPr="0016748F">
        <w:rPr>
          <w:rFonts w:ascii="Times New Roman" w:hAnsi="Times New Roman" w:cs="Times New Roman"/>
          <w:sz w:val="24"/>
          <w:szCs w:val="24"/>
        </w:rPr>
        <w:t>n yükseltilmesi için öğrencilerin güçlü-</w:t>
      </w:r>
      <w:proofErr w:type="gramStart"/>
      <w:r w:rsidR="00E75280" w:rsidRPr="0016748F">
        <w:rPr>
          <w:rFonts w:ascii="Times New Roman" w:hAnsi="Times New Roman" w:cs="Times New Roman"/>
          <w:sz w:val="24"/>
          <w:szCs w:val="24"/>
        </w:rPr>
        <w:t>zayıf  yanlarının</w:t>
      </w:r>
      <w:proofErr w:type="gramEnd"/>
      <w:r w:rsidR="00E3505D" w:rsidRPr="0016748F">
        <w:rPr>
          <w:rFonts w:ascii="Times New Roman" w:hAnsi="Times New Roman" w:cs="Times New Roman"/>
          <w:sz w:val="24"/>
          <w:szCs w:val="24"/>
        </w:rPr>
        <w:t xml:space="preserve"> keşfedilmesi</w:t>
      </w:r>
      <w:r w:rsidR="00E75280" w:rsidRPr="0016748F">
        <w:rPr>
          <w:rFonts w:ascii="Times New Roman" w:hAnsi="Times New Roman" w:cs="Times New Roman"/>
          <w:sz w:val="24"/>
          <w:szCs w:val="24"/>
        </w:rPr>
        <w:t>, aile eğitimlerinin yapılası ve sınıf ortamlarının düzenlenmesinin faydalı olacağı belirtildi.</w:t>
      </w:r>
    </w:p>
    <w:p w:rsidR="00E75280" w:rsidRPr="0016748F" w:rsidRDefault="00E75280" w:rsidP="00862D63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 xml:space="preserve">9. Sefa UZUNKAYA: “ </w:t>
      </w:r>
      <w:r w:rsidR="006D0BAE" w:rsidRPr="0016748F">
        <w:rPr>
          <w:rFonts w:ascii="Times New Roman" w:hAnsi="Times New Roman" w:cs="Times New Roman"/>
          <w:sz w:val="24"/>
          <w:szCs w:val="24"/>
        </w:rPr>
        <w:t>Sını</w:t>
      </w:r>
      <w:r w:rsidR="00E3505D" w:rsidRPr="0016748F">
        <w:rPr>
          <w:rFonts w:ascii="Times New Roman" w:hAnsi="Times New Roman" w:cs="Times New Roman"/>
          <w:sz w:val="24"/>
          <w:szCs w:val="24"/>
        </w:rPr>
        <w:t>fta öğrenciye zarar verebilecekmateryallerin</w:t>
      </w:r>
      <w:r w:rsidR="006D0BAE" w:rsidRPr="0016748F">
        <w:rPr>
          <w:rFonts w:ascii="Times New Roman" w:hAnsi="Times New Roman" w:cs="Times New Roman"/>
          <w:sz w:val="24"/>
          <w:szCs w:val="24"/>
        </w:rPr>
        <w:t xml:space="preserve"> uygun kullanım şartlarına getirilmesi gerektiğinden bahsetti.</w:t>
      </w:r>
    </w:p>
    <w:p w:rsidR="00FE20EF" w:rsidRPr="0016748F" w:rsidRDefault="006D0BAE" w:rsidP="00862D63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>11. Özel eğitim öğrencilerine yönelik</w:t>
      </w:r>
      <w:r w:rsidR="00130455" w:rsidRPr="0016748F">
        <w:rPr>
          <w:rFonts w:ascii="Times New Roman" w:hAnsi="Times New Roman" w:cs="Times New Roman"/>
          <w:sz w:val="24"/>
          <w:szCs w:val="24"/>
        </w:rPr>
        <w:t xml:space="preserve"> hazırlanan </w:t>
      </w:r>
      <w:proofErr w:type="spellStart"/>
      <w:r w:rsidRPr="0016748F">
        <w:rPr>
          <w:rFonts w:ascii="Times New Roman" w:hAnsi="Times New Roman" w:cs="Times New Roman"/>
          <w:sz w:val="24"/>
          <w:szCs w:val="24"/>
        </w:rPr>
        <w:t>BEP’lerin</w:t>
      </w:r>
      <w:r w:rsidR="00130455" w:rsidRPr="0016748F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="00130455" w:rsidRPr="0016748F">
        <w:rPr>
          <w:rFonts w:ascii="Times New Roman" w:hAnsi="Times New Roman" w:cs="Times New Roman"/>
          <w:sz w:val="24"/>
          <w:szCs w:val="24"/>
        </w:rPr>
        <w:t xml:space="preserve"> düzeyine uygun olarak hazırlanması gerektiği konuşuldu.</w:t>
      </w:r>
      <w:r w:rsidR="00FE20EF" w:rsidRPr="0016748F">
        <w:rPr>
          <w:rFonts w:ascii="Times New Roman" w:hAnsi="Times New Roman" w:cs="Times New Roman"/>
          <w:sz w:val="24"/>
          <w:szCs w:val="24"/>
        </w:rPr>
        <w:t xml:space="preserve"> Özel eğitim ile ilgili güncel formların bakanlığın resmi sitesinden edinilebileceği hatırlatıldı.</w:t>
      </w:r>
    </w:p>
    <w:p w:rsidR="003E4343" w:rsidRPr="0016748F" w:rsidRDefault="003E4343" w:rsidP="00862D63">
      <w:pPr>
        <w:rPr>
          <w:rFonts w:ascii="Times New Roman" w:hAnsi="Times New Roman" w:cs="Times New Roman"/>
          <w:sz w:val="24"/>
          <w:szCs w:val="24"/>
        </w:rPr>
      </w:pPr>
      <w:r w:rsidRPr="0016748F">
        <w:rPr>
          <w:rFonts w:ascii="Times New Roman" w:hAnsi="Times New Roman" w:cs="Times New Roman"/>
          <w:sz w:val="24"/>
          <w:szCs w:val="24"/>
        </w:rPr>
        <w:t xml:space="preserve">12. Özel Eğitim </w:t>
      </w:r>
      <w:r w:rsidR="002454CE" w:rsidRPr="0016748F">
        <w:rPr>
          <w:rFonts w:ascii="Times New Roman" w:hAnsi="Times New Roman" w:cs="Times New Roman"/>
          <w:sz w:val="24"/>
          <w:szCs w:val="24"/>
        </w:rPr>
        <w:t xml:space="preserve">Balıkesir </w:t>
      </w:r>
      <w:r w:rsidRPr="0016748F">
        <w:rPr>
          <w:rFonts w:ascii="Times New Roman" w:hAnsi="Times New Roman" w:cs="Times New Roman"/>
          <w:sz w:val="24"/>
          <w:szCs w:val="24"/>
        </w:rPr>
        <w:t>İl Zümre Başkanı Döndü EDE bütün ilçe zümre başkanlarına teşekkür ederek çalışmalarında başarılar diledi. Toplantı sonlandırıldı.</w:t>
      </w:r>
    </w:p>
    <w:sectPr w:rsidR="003E4343" w:rsidRPr="0016748F" w:rsidSect="009F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>
    <w:useFELayout/>
  </w:compat>
  <w:rsids>
    <w:rsidRoot w:val="00BE7009"/>
    <w:rsid w:val="00057B85"/>
    <w:rsid w:val="00130455"/>
    <w:rsid w:val="0013530C"/>
    <w:rsid w:val="0016748F"/>
    <w:rsid w:val="001A14A9"/>
    <w:rsid w:val="002454CE"/>
    <w:rsid w:val="002541AB"/>
    <w:rsid w:val="00295369"/>
    <w:rsid w:val="002C37D5"/>
    <w:rsid w:val="002F721F"/>
    <w:rsid w:val="003E4343"/>
    <w:rsid w:val="00572E18"/>
    <w:rsid w:val="00650588"/>
    <w:rsid w:val="006930AC"/>
    <w:rsid w:val="006D0BAE"/>
    <w:rsid w:val="007957B1"/>
    <w:rsid w:val="007C18F1"/>
    <w:rsid w:val="00862D63"/>
    <w:rsid w:val="009A41A7"/>
    <w:rsid w:val="009F2AC0"/>
    <w:rsid w:val="00B27E62"/>
    <w:rsid w:val="00BE7009"/>
    <w:rsid w:val="00C17FFE"/>
    <w:rsid w:val="00CE4B0F"/>
    <w:rsid w:val="00D558FA"/>
    <w:rsid w:val="00E27BFE"/>
    <w:rsid w:val="00E3505D"/>
    <w:rsid w:val="00E61567"/>
    <w:rsid w:val="00E75280"/>
    <w:rsid w:val="00EC6A10"/>
    <w:rsid w:val="00FE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zübeyde hanım ybo</dc:creator>
  <cp:lastModifiedBy>müdür1</cp:lastModifiedBy>
  <cp:revision>2</cp:revision>
  <dcterms:created xsi:type="dcterms:W3CDTF">2018-03-14T13:33:00Z</dcterms:created>
  <dcterms:modified xsi:type="dcterms:W3CDTF">2018-03-14T13:33:00Z</dcterms:modified>
</cp:coreProperties>
</file>