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702" w:rsidRPr="006E3C9A" w:rsidRDefault="008E2702" w:rsidP="00555BA1">
      <w:pPr>
        <w:spacing w:line="360" w:lineRule="auto"/>
        <w:jc w:val="center"/>
        <w:rPr>
          <w:b/>
        </w:rPr>
      </w:pPr>
      <w:r w:rsidRPr="006E3C9A">
        <w:rPr>
          <w:b/>
        </w:rPr>
        <w:t xml:space="preserve">2017- 2018 EĞİTİM-ÖĞRETİM YILI FEN BİLİMLERİ </w:t>
      </w:r>
      <w:proofErr w:type="gramStart"/>
      <w:r w:rsidRPr="006E3C9A">
        <w:rPr>
          <w:b/>
        </w:rPr>
        <w:t>İLÇE  ZÜMRE</w:t>
      </w:r>
      <w:proofErr w:type="gramEnd"/>
      <w:r w:rsidRPr="006E3C9A">
        <w:rPr>
          <w:b/>
        </w:rPr>
        <w:t xml:space="preserve"> BAŞKANLARI TOPLANTI TUTANAĞI</w:t>
      </w:r>
    </w:p>
    <w:p w:rsidR="008E2702" w:rsidRPr="006E3C9A" w:rsidRDefault="008E2702" w:rsidP="00555BA1">
      <w:pPr>
        <w:spacing w:line="360" w:lineRule="auto"/>
        <w:jc w:val="both"/>
      </w:pPr>
    </w:p>
    <w:p w:rsidR="00903901" w:rsidRPr="006E3C9A" w:rsidRDefault="008E2702" w:rsidP="00555BA1">
      <w:pPr>
        <w:spacing w:line="360" w:lineRule="auto"/>
        <w:jc w:val="both"/>
        <w:rPr>
          <w:b/>
        </w:rPr>
      </w:pPr>
      <w:r w:rsidRPr="006E3C9A">
        <w:rPr>
          <w:b/>
        </w:rPr>
        <w:t xml:space="preserve">                                                    </w:t>
      </w:r>
      <w:r w:rsidR="00903901" w:rsidRPr="006E3C9A">
        <w:rPr>
          <w:b/>
        </w:rPr>
        <w:t>ALINAN KARARLAR</w:t>
      </w:r>
    </w:p>
    <w:p w:rsidR="00903901" w:rsidRPr="006E3C9A" w:rsidRDefault="00903901" w:rsidP="00555BA1">
      <w:pPr>
        <w:spacing w:line="360" w:lineRule="auto"/>
        <w:jc w:val="both"/>
      </w:pPr>
      <w:r w:rsidRPr="006E3C9A">
        <w:t>1.Güncellenen öğretim programlarının</w:t>
      </w:r>
      <w:r w:rsidR="002527B5" w:rsidRPr="006E3C9A">
        <w:t xml:space="preserve"> tekrar</w:t>
      </w:r>
      <w:r w:rsidRPr="006E3C9A">
        <w:t xml:space="preserve"> incelenmesi kararı alındı.</w:t>
      </w:r>
    </w:p>
    <w:p w:rsidR="00065F59" w:rsidRPr="006E3C9A" w:rsidRDefault="00903901" w:rsidP="00555BA1">
      <w:pPr>
        <w:spacing w:line="360" w:lineRule="auto"/>
        <w:jc w:val="both"/>
      </w:pPr>
      <w:r w:rsidRPr="006E3C9A">
        <w:t>2.</w:t>
      </w:r>
      <w:r w:rsidR="002527B5" w:rsidRPr="006E3C9A">
        <w:t xml:space="preserve"> Yazılı sınavla</w:t>
      </w:r>
      <w:r w:rsidR="00065F59" w:rsidRPr="006E3C9A">
        <w:t xml:space="preserve">rın bu dönemden itibaren </w:t>
      </w:r>
      <w:r w:rsidR="00555BA1" w:rsidRPr="006E3C9A">
        <w:t xml:space="preserve">İlköğretim Kurumları Yönetmeliğinde yapılan değişikliğe göre </w:t>
      </w:r>
      <w:r w:rsidR="00065F59" w:rsidRPr="006E3C9A">
        <w:t xml:space="preserve">2 tane </w:t>
      </w:r>
      <w:proofErr w:type="gramStart"/>
      <w:r w:rsidR="00065F59" w:rsidRPr="006E3C9A">
        <w:t>ve  okullarda</w:t>
      </w:r>
      <w:proofErr w:type="gramEnd"/>
      <w:r w:rsidR="00065F59" w:rsidRPr="006E3C9A">
        <w:t xml:space="preserve"> alınan Z</w:t>
      </w:r>
      <w:r w:rsidR="00555BA1" w:rsidRPr="006E3C9A">
        <w:t xml:space="preserve">ümre Öğretmenler Kurulu kararında belirlenen tarihlerde </w:t>
      </w:r>
      <w:r w:rsidR="00065F59" w:rsidRPr="006E3C9A">
        <w:t xml:space="preserve"> yapılması kararı alındı. </w:t>
      </w:r>
    </w:p>
    <w:p w:rsidR="00826E2C" w:rsidRPr="006E3C9A" w:rsidRDefault="00C516E4" w:rsidP="00555BA1">
      <w:pPr>
        <w:spacing w:line="360" w:lineRule="auto"/>
        <w:jc w:val="both"/>
      </w:pPr>
      <w:r w:rsidRPr="006E3C9A">
        <w:t>3.Ö</w:t>
      </w:r>
      <w:r w:rsidR="00903901" w:rsidRPr="006E3C9A">
        <w:t xml:space="preserve">ğrenme güçlüğü çeken öğrenciler için BEP </w:t>
      </w:r>
      <w:proofErr w:type="gramStart"/>
      <w:r w:rsidR="00903901" w:rsidRPr="006E3C9A">
        <w:t>hazırlanmasına,a</w:t>
      </w:r>
      <w:r w:rsidR="002527B5" w:rsidRPr="006E3C9A">
        <w:t>yrı</w:t>
      </w:r>
      <w:proofErr w:type="gramEnd"/>
      <w:r w:rsidR="002527B5" w:rsidRPr="006E3C9A">
        <w:t xml:space="preserve"> sınav yapılmasına ve 45 puandan</w:t>
      </w:r>
      <w:r w:rsidR="00903901" w:rsidRPr="006E3C9A">
        <w:t xml:space="preserve"> daha az not verilmemesine  karar verildi.</w:t>
      </w:r>
    </w:p>
    <w:p w:rsidR="00826E2C" w:rsidRPr="006E3C9A" w:rsidRDefault="00897774" w:rsidP="00555BA1">
      <w:pPr>
        <w:spacing w:line="360" w:lineRule="auto"/>
        <w:jc w:val="both"/>
      </w:pPr>
      <w:r w:rsidRPr="006E3C9A">
        <w:t>4</w:t>
      </w:r>
      <w:r w:rsidR="00826E2C" w:rsidRPr="006E3C9A">
        <w:t>.Öğrencilere kitap okuma alışkanlığı kazandırılması için gerekli çalışmaların yapılmasına karar verildi.</w:t>
      </w:r>
    </w:p>
    <w:p w:rsidR="00826E2C" w:rsidRPr="006E3C9A" w:rsidRDefault="00897774" w:rsidP="00555BA1">
      <w:pPr>
        <w:spacing w:line="360" w:lineRule="auto"/>
        <w:jc w:val="both"/>
      </w:pPr>
      <w:r w:rsidRPr="006E3C9A">
        <w:t>5</w:t>
      </w:r>
      <w:r w:rsidR="00826E2C" w:rsidRPr="006E3C9A">
        <w:t>.Destekleme ve Yetiştirme Kurslarına öğrencilerin yönlendirilmesine karar verildi.</w:t>
      </w:r>
    </w:p>
    <w:p w:rsidR="00826E2C" w:rsidRPr="006E3C9A" w:rsidRDefault="00897774" w:rsidP="00555BA1">
      <w:pPr>
        <w:spacing w:line="360" w:lineRule="auto"/>
        <w:jc w:val="both"/>
      </w:pPr>
      <w:r w:rsidRPr="006E3C9A">
        <w:t>7</w:t>
      </w:r>
      <w:r w:rsidR="00826E2C" w:rsidRPr="006E3C9A">
        <w:t xml:space="preserve">.Başarıyı artırmak için </w:t>
      </w:r>
      <w:r w:rsidRPr="006E3C9A">
        <w:t xml:space="preserve">veli ziyaretlerinin artırılması, veli toplantılarının yapılması </w:t>
      </w:r>
      <w:r w:rsidR="00826E2C" w:rsidRPr="006E3C9A">
        <w:t>ve öğrencilerin beslenmelerinin veliler tarafından kontrol edilmesi için velilerle iş birliği yapılması kararı alındı.</w:t>
      </w:r>
    </w:p>
    <w:p w:rsidR="00903901" w:rsidRPr="006E3C9A" w:rsidRDefault="00897774" w:rsidP="00555BA1">
      <w:pPr>
        <w:spacing w:line="360" w:lineRule="auto"/>
        <w:jc w:val="both"/>
      </w:pPr>
      <w:r w:rsidRPr="006E3C9A">
        <w:t>8</w:t>
      </w:r>
      <w:r w:rsidR="00826E2C" w:rsidRPr="006E3C9A">
        <w:t>.</w:t>
      </w:r>
      <w:r w:rsidR="00903901" w:rsidRPr="006E3C9A">
        <w:t xml:space="preserve"> </w:t>
      </w:r>
      <w:proofErr w:type="spellStart"/>
      <w:r w:rsidR="00826E2C" w:rsidRPr="006E3C9A">
        <w:t>EBA’nın</w:t>
      </w:r>
      <w:proofErr w:type="spellEnd"/>
      <w:r w:rsidR="00826E2C" w:rsidRPr="006E3C9A">
        <w:t xml:space="preserve"> öğrenciler tara</w:t>
      </w:r>
      <w:r w:rsidR="00C516E4" w:rsidRPr="006E3C9A">
        <w:t>fından kullanılması için</w:t>
      </w:r>
      <w:r w:rsidR="00454611" w:rsidRPr="006E3C9A">
        <w:t xml:space="preserve"> yönlendirilmesi</w:t>
      </w:r>
      <w:r w:rsidR="00C516E4" w:rsidRPr="006E3C9A">
        <w:t>ne</w:t>
      </w:r>
      <w:r w:rsidR="00454611" w:rsidRPr="006E3C9A">
        <w:t xml:space="preserve"> ve </w:t>
      </w:r>
      <w:proofErr w:type="spellStart"/>
      <w:r w:rsidR="00454611" w:rsidRPr="006E3C9A">
        <w:t>EBA’nın</w:t>
      </w:r>
      <w:proofErr w:type="spellEnd"/>
      <w:r w:rsidR="00454611" w:rsidRPr="006E3C9A">
        <w:t xml:space="preserve"> derslerde </w:t>
      </w:r>
      <w:r w:rsidR="00555BA1" w:rsidRPr="006E3C9A">
        <w:t xml:space="preserve">daha aktif </w:t>
      </w:r>
      <w:r w:rsidR="00454611" w:rsidRPr="006E3C9A">
        <w:t xml:space="preserve">kullanılmasına karar verildi. </w:t>
      </w:r>
    </w:p>
    <w:p w:rsidR="00897774" w:rsidRPr="006E3C9A" w:rsidRDefault="00897774" w:rsidP="00555BA1">
      <w:pPr>
        <w:spacing w:line="360" w:lineRule="auto"/>
        <w:jc w:val="both"/>
      </w:pPr>
      <w:r w:rsidRPr="006E3C9A">
        <w:t>9.</w:t>
      </w:r>
      <w:r w:rsidR="008E2702" w:rsidRPr="006E3C9A">
        <w:t xml:space="preserve">Mayıs ayında </w:t>
      </w:r>
      <w:r w:rsidR="00065F59" w:rsidRPr="006E3C9A">
        <w:t>i</w:t>
      </w:r>
      <w:r w:rsidRPr="006E3C9A">
        <w:t xml:space="preserve">l veya ilçelerde özellikle 8. sınıflarda </w:t>
      </w:r>
      <w:proofErr w:type="gramStart"/>
      <w:r w:rsidRPr="006E3C9A">
        <w:t>imkanlar</w:t>
      </w:r>
      <w:proofErr w:type="gramEnd"/>
      <w:r w:rsidRPr="006E3C9A">
        <w:t xml:space="preserve"> doğrultusunda </w:t>
      </w:r>
      <w:r w:rsidR="00555BA1" w:rsidRPr="006E3C9A">
        <w:t xml:space="preserve">zümre öğretmenleri tarafından hazırlanan sorulardan oluşan </w:t>
      </w:r>
      <w:r w:rsidRPr="006E3C9A">
        <w:t>ortak bir deneme sınavı yapılması kararlaştırıldı.</w:t>
      </w:r>
    </w:p>
    <w:p w:rsidR="00454611" w:rsidRPr="006E3C9A" w:rsidRDefault="00897774" w:rsidP="00555BA1">
      <w:pPr>
        <w:spacing w:line="360" w:lineRule="auto"/>
        <w:jc w:val="both"/>
      </w:pPr>
      <w:r w:rsidRPr="006E3C9A">
        <w:t>11</w:t>
      </w:r>
      <w:r w:rsidR="00454611" w:rsidRPr="006E3C9A">
        <w:t>. İlgili konuların öğretim</w:t>
      </w:r>
      <w:r w:rsidR="00C516E4" w:rsidRPr="006E3C9A">
        <w:t xml:space="preserve">inde </w:t>
      </w:r>
      <w:r w:rsidRPr="006E3C9A">
        <w:t xml:space="preserve">ve proje çalışmalarında okuldaki diğer zümre </w:t>
      </w:r>
      <w:r w:rsidR="00454611" w:rsidRPr="006E3C9A">
        <w:t>öğretmenleri ile iş birliği yapılması kararı alındı.</w:t>
      </w:r>
    </w:p>
    <w:p w:rsidR="00454611" w:rsidRPr="006E3C9A" w:rsidRDefault="00897774" w:rsidP="00555BA1">
      <w:pPr>
        <w:spacing w:line="360" w:lineRule="auto"/>
        <w:jc w:val="both"/>
      </w:pPr>
      <w:r w:rsidRPr="006E3C9A">
        <w:t>12</w:t>
      </w:r>
      <w:r w:rsidR="00454611" w:rsidRPr="006E3C9A">
        <w:t xml:space="preserve">. </w:t>
      </w:r>
      <w:r w:rsidR="002527B5" w:rsidRPr="006E3C9A">
        <w:t>Eğitim-öğretimde kalitenin yükselt</w:t>
      </w:r>
      <w:r w:rsidR="00601DBD" w:rsidRPr="006E3C9A">
        <w:t>ilmesi için sosyal etkinliklerin</w:t>
      </w:r>
      <w:r w:rsidR="002527B5" w:rsidRPr="006E3C9A">
        <w:t xml:space="preserve">, BENGİ </w:t>
      </w:r>
      <w:proofErr w:type="spellStart"/>
      <w:r w:rsidR="002527B5" w:rsidRPr="006E3C9A">
        <w:t>PROJE’si</w:t>
      </w:r>
      <w:proofErr w:type="spellEnd"/>
      <w:r w:rsidR="002527B5" w:rsidRPr="006E3C9A">
        <w:t xml:space="preserve"> kapsamındaki çalışmalar</w:t>
      </w:r>
      <w:r w:rsidR="00601DBD" w:rsidRPr="006E3C9A">
        <w:t xml:space="preserve">ın ve değerler eğitimine önem verilerek bu konudaki çalışmaların artırılması </w:t>
      </w:r>
      <w:r w:rsidR="002527B5" w:rsidRPr="006E3C9A">
        <w:t>kararlaştırıldı.</w:t>
      </w:r>
    </w:p>
    <w:p w:rsidR="002527B5" w:rsidRPr="006E3C9A" w:rsidRDefault="00897774" w:rsidP="00555BA1">
      <w:pPr>
        <w:spacing w:line="360" w:lineRule="auto"/>
        <w:jc w:val="both"/>
      </w:pPr>
      <w:r w:rsidRPr="006E3C9A">
        <w:t>13</w:t>
      </w:r>
      <w:r w:rsidR="002527B5" w:rsidRPr="006E3C9A">
        <w:t xml:space="preserve">. İş sağlığı ve güvenliği ile ilgili olarak gerekli uyarı ve levhaların </w:t>
      </w:r>
      <w:proofErr w:type="gramStart"/>
      <w:r w:rsidR="002527B5" w:rsidRPr="006E3C9A">
        <w:t>asılması ,gerekli</w:t>
      </w:r>
      <w:proofErr w:type="gramEnd"/>
      <w:r w:rsidR="002527B5" w:rsidRPr="006E3C9A">
        <w:t xml:space="preserve"> uyarıların yapılması ve nöbetçi öğretmenlerin görevlerinde hassas davranmaları kararlaştırıldı.</w:t>
      </w:r>
    </w:p>
    <w:p w:rsidR="002527B5" w:rsidRPr="006E3C9A" w:rsidRDefault="002527B5" w:rsidP="00555BA1">
      <w:pPr>
        <w:spacing w:line="360" w:lineRule="auto"/>
        <w:jc w:val="both"/>
      </w:pPr>
    </w:p>
    <w:p w:rsidR="00065F59" w:rsidRPr="006E3C9A" w:rsidRDefault="00065F59" w:rsidP="00555BA1">
      <w:pPr>
        <w:spacing w:line="360" w:lineRule="auto"/>
        <w:jc w:val="both"/>
      </w:pPr>
    </w:p>
    <w:p w:rsidR="00065F59" w:rsidRPr="006E3C9A" w:rsidRDefault="00065F59" w:rsidP="00555BA1">
      <w:pPr>
        <w:spacing w:line="360" w:lineRule="auto"/>
        <w:jc w:val="both"/>
      </w:pPr>
    </w:p>
    <w:p w:rsidR="00065F59" w:rsidRPr="006E3C9A" w:rsidRDefault="00065F59" w:rsidP="00555BA1">
      <w:pPr>
        <w:spacing w:line="360" w:lineRule="auto"/>
        <w:jc w:val="both"/>
      </w:pPr>
      <w:r w:rsidRPr="006E3C9A">
        <w:t xml:space="preserve">                                                                                                   REYHAN AKBAŞ</w:t>
      </w:r>
    </w:p>
    <w:p w:rsidR="00065F59" w:rsidRPr="006E3C9A" w:rsidRDefault="00065F59" w:rsidP="00555BA1">
      <w:pPr>
        <w:spacing w:line="360" w:lineRule="auto"/>
        <w:jc w:val="both"/>
      </w:pPr>
      <w:r w:rsidRPr="006E3C9A">
        <w:t xml:space="preserve">                                                                                FEN BİLİMLERİ İL ZÜMRE BAŞKANI</w:t>
      </w:r>
    </w:p>
    <w:sectPr w:rsidR="00065F59" w:rsidRPr="006E3C9A" w:rsidSect="008E2702"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903901"/>
    <w:rsid w:val="00065F59"/>
    <w:rsid w:val="000E0ECB"/>
    <w:rsid w:val="002527B5"/>
    <w:rsid w:val="003F3667"/>
    <w:rsid w:val="00454611"/>
    <w:rsid w:val="00555BA1"/>
    <w:rsid w:val="00601DBD"/>
    <w:rsid w:val="006E3C9A"/>
    <w:rsid w:val="00826E2C"/>
    <w:rsid w:val="00897774"/>
    <w:rsid w:val="008E2702"/>
    <w:rsid w:val="00903901"/>
    <w:rsid w:val="00C516E4"/>
    <w:rsid w:val="00D77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F_s_M</Company>
  <LinksUpToDate>false</LinksUpToDate>
  <CharactersWithSpaces>2044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Tarık</dc:creator>
  <cp:lastModifiedBy>müdür1</cp:lastModifiedBy>
  <cp:revision>2</cp:revision>
  <dcterms:created xsi:type="dcterms:W3CDTF">2018-03-14T13:32:00Z</dcterms:created>
  <dcterms:modified xsi:type="dcterms:W3CDTF">2018-03-14T13:32:00Z</dcterms:modified>
</cp:coreProperties>
</file>