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29" w:rsidRPr="00AA286D" w:rsidRDefault="00231F29" w:rsidP="007962FB">
      <w:pPr>
        <w:jc w:val="center"/>
        <w:rPr>
          <w:b/>
        </w:rPr>
      </w:pPr>
    </w:p>
    <w:p w:rsidR="007962FB" w:rsidRPr="00AA286D" w:rsidRDefault="00101F6B" w:rsidP="007962FB">
      <w:pPr>
        <w:jc w:val="center"/>
        <w:rPr>
          <w:b/>
        </w:rPr>
      </w:pPr>
      <w:r>
        <w:rPr>
          <w:b/>
        </w:rPr>
        <w:t xml:space="preserve">2017-2018 EĞİTİM ÖĞRETİM YILI BEDEN EĞİTİMİ  </w:t>
      </w:r>
      <w:r w:rsidR="00210C2A">
        <w:rPr>
          <w:b/>
        </w:rPr>
        <w:t xml:space="preserve"> VE SPOR DERSİ </w:t>
      </w:r>
      <w:r>
        <w:rPr>
          <w:b/>
        </w:rPr>
        <w:t>İL ZÜMRE BAŞKANLARI TOPLANTI TUTANAĞI</w:t>
      </w:r>
    </w:p>
    <w:p w:rsidR="00231F29" w:rsidRPr="00AA286D" w:rsidRDefault="00231F29" w:rsidP="00231F29">
      <w:pPr>
        <w:numPr>
          <w:ilvl w:val="0"/>
          <w:numId w:val="2"/>
        </w:numPr>
      </w:pPr>
      <w:r w:rsidRPr="00AA286D">
        <w:t>Yazman olarak İ. Vehbi DEMİR seçildi</w:t>
      </w:r>
      <w:r w:rsidR="00A2558F" w:rsidRPr="00AA286D">
        <w:t>.</w:t>
      </w:r>
    </w:p>
    <w:p w:rsidR="00231F29" w:rsidRPr="00AA286D" w:rsidRDefault="00231F29" w:rsidP="00231F29">
      <w:pPr>
        <w:numPr>
          <w:ilvl w:val="0"/>
          <w:numId w:val="2"/>
        </w:numPr>
      </w:pPr>
      <w:r w:rsidRPr="00AA286D">
        <w:t>Zümre başkanı olarak Fatih DEMİRHAN seçildi.</w:t>
      </w:r>
    </w:p>
    <w:p w:rsidR="00231F29" w:rsidRPr="00AA286D" w:rsidRDefault="00231F29" w:rsidP="00231F29">
      <w:pPr>
        <w:numPr>
          <w:ilvl w:val="0"/>
          <w:numId w:val="2"/>
        </w:numPr>
      </w:pPr>
      <w:r w:rsidRPr="00AA286D">
        <w:t>Zümre başkan yardımcısı olarak Halil KILIÇ seçildi.</w:t>
      </w:r>
    </w:p>
    <w:p w:rsidR="00231F29" w:rsidRPr="00AA286D" w:rsidRDefault="00231F29" w:rsidP="00231F29"/>
    <w:p w:rsidR="007962FB" w:rsidRPr="00AA286D" w:rsidRDefault="007962FB" w:rsidP="007962FB">
      <w:pPr>
        <w:numPr>
          <w:ilvl w:val="0"/>
          <w:numId w:val="1"/>
        </w:numPr>
      </w:pPr>
      <w:r w:rsidRPr="00AA286D">
        <w:t>Güncellenen öğretim programı ilçelerdeki okullarda uygulanmış</w:t>
      </w:r>
      <w:r w:rsidRPr="00AA286D">
        <w:rPr>
          <w:b/>
        </w:rPr>
        <w:t xml:space="preserve"> </w:t>
      </w:r>
      <w:r w:rsidRPr="00AA286D">
        <w:t>herhangi bir problem yaşanmamıştır.</w:t>
      </w:r>
    </w:p>
    <w:p w:rsidR="007962FB" w:rsidRPr="00AA286D" w:rsidRDefault="007962FB" w:rsidP="007962FB"/>
    <w:p w:rsidR="007962FB" w:rsidRPr="00AA286D" w:rsidRDefault="007962FB" w:rsidP="007962FB">
      <w:pPr>
        <w:numPr>
          <w:ilvl w:val="0"/>
          <w:numId w:val="1"/>
        </w:numPr>
      </w:pPr>
      <w:r w:rsidRPr="00AA286D">
        <w:t>Ortak hedeflere ulaşılmasında saha, zemin, malzeme ve öğrenci hazır bulunuşluk seviyeleri farklılıklarından dolayı sıkıntılar yaşanmıştır.</w:t>
      </w:r>
    </w:p>
    <w:p w:rsidR="007962FB" w:rsidRPr="00AA286D" w:rsidRDefault="007962FB" w:rsidP="007962FB"/>
    <w:p w:rsidR="007962FB" w:rsidRPr="00AA286D" w:rsidRDefault="007962FB" w:rsidP="007962FB">
      <w:pPr>
        <w:numPr>
          <w:ilvl w:val="0"/>
          <w:numId w:val="1"/>
        </w:numPr>
      </w:pPr>
      <w:r w:rsidRPr="00AA286D">
        <w:t xml:space="preserve">Öğrencileri okul içinde </w:t>
      </w:r>
      <w:proofErr w:type="spellStart"/>
      <w:r w:rsidRPr="00AA286D">
        <w:t>dyk</w:t>
      </w:r>
      <w:proofErr w:type="spellEnd"/>
      <w:r w:rsidRPr="00AA286D">
        <w:t>, egzersiz çalışmaları, okul dışında spor kulüpleri ve spor okullarına yönlendirerek, spor bilinci kazandırarak gelişimlerinin sağlanacağı söylendi.</w:t>
      </w:r>
    </w:p>
    <w:p w:rsidR="007962FB" w:rsidRPr="00AA286D" w:rsidRDefault="007962FB" w:rsidP="007962FB"/>
    <w:p w:rsidR="007962FB" w:rsidRPr="00AA286D" w:rsidRDefault="00736303" w:rsidP="007962FB">
      <w:pPr>
        <w:numPr>
          <w:ilvl w:val="0"/>
          <w:numId w:val="1"/>
        </w:numPr>
      </w:pPr>
      <w:r w:rsidRPr="00AA286D">
        <w:t xml:space="preserve">Mis, </w:t>
      </w:r>
      <w:proofErr w:type="spellStart"/>
      <w:r w:rsidRPr="00AA286D">
        <w:t>Ygs</w:t>
      </w:r>
      <w:proofErr w:type="spellEnd"/>
      <w:r w:rsidRPr="00AA286D">
        <w:t xml:space="preserve"> ve </w:t>
      </w:r>
      <w:proofErr w:type="spellStart"/>
      <w:r w:rsidRPr="00AA286D">
        <w:t>Lys</w:t>
      </w:r>
      <w:proofErr w:type="spellEnd"/>
      <w:r w:rsidRPr="00AA286D">
        <w:t xml:space="preserve"> sınavlarının öğrenciler açısından önemi vurgulandı. Beden eğitimi dersi açısından gerekli hassasiyetin gösterilmesi belirtildi. Spor liselerine katılacak öğrenciler için gerekli çalışmaların yapılması gerektiği vurgulandı.</w:t>
      </w:r>
    </w:p>
    <w:p w:rsidR="00736303" w:rsidRPr="00AA286D" w:rsidRDefault="00736303" w:rsidP="00736303"/>
    <w:p w:rsidR="00736303" w:rsidRPr="00AA286D" w:rsidRDefault="00736303" w:rsidP="007962FB">
      <w:pPr>
        <w:numPr>
          <w:ilvl w:val="0"/>
          <w:numId w:val="1"/>
        </w:numPr>
      </w:pPr>
      <w:r w:rsidRPr="00AA286D">
        <w:t>Öğrenci başarısı değerlendirilirken diğer zümre öğretmenleri ile öğrencinin genel başarısı ve davranışları görüşülüp karar vermesi belirtildi.</w:t>
      </w:r>
    </w:p>
    <w:p w:rsidR="00736303" w:rsidRPr="00AA286D" w:rsidRDefault="00736303" w:rsidP="00736303"/>
    <w:p w:rsidR="00736303" w:rsidRPr="00AA286D" w:rsidRDefault="00736303" w:rsidP="007962FB">
      <w:pPr>
        <w:numPr>
          <w:ilvl w:val="0"/>
          <w:numId w:val="1"/>
        </w:numPr>
      </w:pPr>
      <w:r w:rsidRPr="00AA286D">
        <w:t>Eğitim ve öğretimde sportif anlamda kalitenin arttırılması için spor alanlarının arttırılması, mevcut spor alanlarının iyileştirilmesi, malzeme temin etmek için bakanlık tarafından ödenek sağlanması, düzenlenen turnuva</w:t>
      </w:r>
      <w:r w:rsidR="00505E7E" w:rsidRPr="00AA286D">
        <w:t>larda gerekli ödemelerin okullara verilmesi gerektiği vurgulandı.</w:t>
      </w:r>
    </w:p>
    <w:p w:rsidR="00505E7E" w:rsidRPr="00AA286D" w:rsidRDefault="00505E7E" w:rsidP="00505E7E"/>
    <w:p w:rsidR="00505E7E" w:rsidRPr="00AA286D" w:rsidRDefault="00505E7E" w:rsidP="00505E7E">
      <w:pPr>
        <w:numPr>
          <w:ilvl w:val="0"/>
          <w:numId w:val="1"/>
        </w:numPr>
      </w:pPr>
      <w:r w:rsidRPr="00AA286D">
        <w:t>Mevcut şartlarda beden eğitimi dersinde gerekli tedbirlerin alındı</w:t>
      </w:r>
      <w:r w:rsidR="00441D5E" w:rsidRPr="00AA286D">
        <w:t>ğı</w:t>
      </w:r>
      <w:r w:rsidRPr="00AA286D">
        <w:t xml:space="preserve"> fakat dersin işlendiği sahalarda yapısal birçok eksi</w:t>
      </w:r>
      <w:r w:rsidR="00E663EA" w:rsidRPr="00AA286D">
        <w:t>kliğin</w:t>
      </w:r>
      <w:r w:rsidRPr="00AA286D">
        <w:t xml:space="preserve"> olduğu bu eksikliklerin </w:t>
      </w:r>
      <w:r w:rsidR="00441D5E" w:rsidRPr="00AA286D">
        <w:t>öğrenci sağlığını</w:t>
      </w:r>
      <w:r w:rsidR="00E663EA" w:rsidRPr="00AA286D">
        <w:t xml:space="preserve"> ciddi</w:t>
      </w:r>
      <w:r w:rsidR="00441D5E" w:rsidRPr="00AA286D">
        <w:t xml:space="preserve"> şekilde tehdit ettiği söylendi.</w:t>
      </w:r>
      <w:r w:rsidR="00E663EA" w:rsidRPr="00AA286D">
        <w:t xml:space="preserve"> </w:t>
      </w:r>
    </w:p>
    <w:sectPr w:rsidR="00505E7E" w:rsidRPr="00AA2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7098"/>
    <w:multiLevelType w:val="hybridMultilevel"/>
    <w:tmpl w:val="C92419BA"/>
    <w:lvl w:ilvl="0" w:tplc="96EC62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8C18E6"/>
    <w:multiLevelType w:val="hybridMultilevel"/>
    <w:tmpl w:val="39944E04"/>
    <w:lvl w:ilvl="0" w:tplc="767C0C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7962FB"/>
    <w:rsid w:val="00101F6B"/>
    <w:rsid w:val="00210C2A"/>
    <w:rsid w:val="00221A1F"/>
    <w:rsid w:val="00231F29"/>
    <w:rsid w:val="00441D5E"/>
    <w:rsid w:val="00505E7E"/>
    <w:rsid w:val="00582CFC"/>
    <w:rsid w:val="00736303"/>
    <w:rsid w:val="007962FB"/>
    <w:rsid w:val="00A2558F"/>
    <w:rsid w:val="00AA286D"/>
    <w:rsid w:val="00E663EA"/>
    <w:rsid w:val="00FD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</vt:lpstr>
    </vt:vector>
  </TitlesOfParts>
  <Company>F_s_M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mhmt</dc:creator>
  <cp:lastModifiedBy>müdür1</cp:lastModifiedBy>
  <cp:revision>2</cp:revision>
  <dcterms:created xsi:type="dcterms:W3CDTF">2018-03-14T13:30:00Z</dcterms:created>
  <dcterms:modified xsi:type="dcterms:W3CDTF">2018-03-14T13:30:00Z</dcterms:modified>
</cp:coreProperties>
</file>