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F3" w:rsidRDefault="00B8146E">
      <w:r>
        <w:t>BARKOD AYARLARI ALANINA BARKOD ÇIKTISI ALINIRKEN ÇIKACAK BİLGİLERE EK OLARAK "KİME/NEREYE VERİLDİĞİ" ALANI EKLENMİŞTİR. GEREKLİ AYARLARI YAPABİLİRSİNİZ.</w:t>
      </w:r>
      <w:r>
        <w:br/>
      </w:r>
      <w:r>
        <w:br/>
      </w:r>
      <w:r>
        <w:br/>
        <w:t>BARKOD AYARLARI İLE İLGİLİ OLARAK:</w:t>
      </w:r>
      <w:r>
        <w:br/>
        <w:t xml:space="preserve">-BARKOD MAKİNESİNİ TANITABİLMENİZ İÇİN  JAVA PROGRAMI YÜKLÜ OLMALIDIR. </w:t>
      </w:r>
      <w:r>
        <w:br/>
        <w:t xml:space="preserve">-KURUMUNUZ GÜVENLİK AYARALARI BİZİM DOSYALARIMIZIN ÇALIŞMASINA İZİN VERMELİDİR. </w:t>
      </w:r>
      <w:r>
        <w:br/>
        <w:t xml:space="preserve">- BARKOD ÇIKTISININ EKRANA GELMESİ İÇİN; AYARLARIN MM MİLİMETRE CİNSİNDEN  YAPILMIŞ OLMALIDIR. </w:t>
      </w:r>
      <w:r>
        <w:br/>
        <w:t xml:space="preserve">-BARKOD BASILABİLMESİ İÇİN; BARKOD AYARLARI PENCERESİNDEKİ YÜKSEKLİK/GENİŞLİK AYARLARI İLE YAZICINIZDAKİ YÜKSEKLİK/GENİŞLİK AYARLARI BİRE BİR AYNI OLMALIDIR. </w:t>
      </w:r>
      <w:r>
        <w:br/>
        <w:t xml:space="preserve">-YAZICI ÖZELLİKLERİ &gt;YAZICI AYARLARI PENCERESİNDE "HERZAMAN SÜRÜCÜ AYARLARINI KULLAN" SEÇİLİ OLMALIDIR. </w:t>
      </w:r>
      <w:r>
        <w:br/>
        <w:t xml:space="preserve">-DÜZGÜN ÇIKTI ALABİLMEK İÇİN; / - </w:t>
      </w:r>
      <w:proofErr w:type="spellStart"/>
      <w:r>
        <w:t>Firefox</w:t>
      </w:r>
      <w:proofErr w:type="spellEnd"/>
      <w:r>
        <w:t xml:space="preserve"> ta Araçlar --&gt; Seçenekler -- &gt;Uygulamalar --</w:t>
      </w:r>
      <w:r>
        <w:br/>
        <w:t xml:space="preserve">&gt;Taşınabilir Belge Biçimi PDF -- &gt;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Acrobat</w:t>
      </w:r>
      <w:proofErr w:type="spellEnd"/>
      <w:r>
        <w:t xml:space="preserve"> Kullan </w:t>
      </w:r>
      <w:proofErr w:type="spellStart"/>
      <w:r>
        <w:t>Firefox</w:t>
      </w:r>
      <w:proofErr w:type="spellEnd"/>
      <w:r>
        <w:t xml:space="preserve"> içinde </w:t>
      </w:r>
      <w:r>
        <w:br/>
        <w:t>seçilmesi gerekmektedir.</w:t>
      </w:r>
      <w:r>
        <w:br/>
      </w:r>
      <w:r>
        <w:br/>
        <w:t>TKYS UYGULAMA VE DESTEK GRUBU</w:t>
      </w:r>
      <w:bookmarkStart w:id="0" w:name="_GoBack"/>
      <w:bookmarkEnd w:id="0"/>
    </w:p>
    <w:sectPr w:rsidR="00167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5C"/>
    <w:rsid w:val="00165CEC"/>
    <w:rsid w:val="006B1EAE"/>
    <w:rsid w:val="00901A5C"/>
    <w:rsid w:val="00B8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>By NeC ® 2010 | Katilimsiz.Com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2017-01-06T13:22:00Z</dcterms:created>
  <dcterms:modified xsi:type="dcterms:W3CDTF">2017-01-06T13:22:00Z</dcterms:modified>
</cp:coreProperties>
</file>