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zili çaldığında, dersliklerine girerler ve hazırlıklarını tamamlamış olarak öğretmenlerinibeklerler.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bitiminde, öğretmeninin izni ile koşmadan teneffüse çıkarlar.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 düzenini ve dersin akışını bozmadan dersi dinler, söz alarak konuşur, izin almadanyerlerinden kalkmazlar.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Kırıcı, zarar verici sözlerden ve davranışlardan kaçınır, kötü söz söylemezler.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Arkadaşları ile iyi geçinir, yardımlaşırlar.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araç ve gereçlerini yanlarında bulundururlar. Derslik ve laboratuvardaki malzemeleriizinsiz ve yetkisiz kullanmaz, zarar vermezler.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Derslerde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çeşitli müzik çalar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vb. dinleyemezler, telefonla konuşamazlar.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Derste hiçbir şey yiyemez ve içemezler.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Çalışmalarını zamanında ve tam yaparlar.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Derslikleri ve sıraları temiz ve düzenli kullanırlar.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 bitiminde ders malzeme ve kişisel eşyalarını dersliklerde ve sıralarda bırakmazlar. Okuldabırakacakları ders malzemelerini bireysel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(varsa)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dolaplarına kilitlerler.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Dersliklerde bıraktıkları değerli eşyalardan kendileri sorumludurlar.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Dersliklerde bulunan panoları düzenli kullanırlar. Panolara dersle ilgili çalışma ve dersliklerin tümünü ilgilendiren duyuruların dışında bir şey asamazlar.</w:t>
      </w:r>
    </w:p>
    <w:p w:rsidR="00B03FD3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 içinde dersliklerin düzen ve temizlik kontrolü ders öğretmenleri, nöbetçi öğretmenler ve sınıf başkanları tarafından</w:t>
      </w:r>
      <w:r w:rsidR="00B352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yapılır.</w:t>
      </w:r>
    </w:p>
    <w:p w:rsidR="002B785B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 dersliklerin temizlik ve düzenini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korumakla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görevlidirler. 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öğrenciler sınıfta bulunan malzemeleri temiz ve düzenli kullanmak ve korumak zorundadır.</w:t>
      </w:r>
    </w:p>
    <w:p w:rsidR="002B785B" w:rsidRDefault="00B81C40" w:rsidP="005B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 Öğrenciler pencerelerden hiçbir şekilde sarkmamalıdır.</w:t>
      </w:r>
    </w:p>
    <w:p w:rsidR="00B81C40" w:rsidRDefault="00B81C40" w:rsidP="005B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 Dersliklerde bulunan elektronik eşyaları, elektrik prizlerini öğretmen olmadan kullanamaz.</w:t>
      </w:r>
    </w:p>
    <w:p w:rsidR="00860DCE" w:rsidRPr="00D14307" w:rsidRDefault="00B81C40" w:rsidP="00D1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 Dersliklerde bulunan ısıtıcılarla</w:t>
      </w:r>
      <w:r w:rsidR="00D14307">
        <w:rPr>
          <w:rFonts w:ascii="Times New Roman" w:hAnsi="Times New Roman" w:cs="Times New Roman"/>
          <w:sz w:val="24"/>
          <w:szCs w:val="24"/>
        </w:rPr>
        <w:t>(soba, elektrikli ısıtıcı, vb.)</w:t>
      </w:r>
      <w:r>
        <w:rPr>
          <w:rFonts w:ascii="Times New Roman" w:hAnsi="Times New Roman" w:cs="Times New Roman"/>
          <w:sz w:val="24"/>
          <w:szCs w:val="24"/>
        </w:rPr>
        <w:t xml:space="preserve"> ilgili alınan güvenlik tedbirlerine uyarlar.</w:t>
      </w:r>
    </w:p>
    <w:sectPr w:rsidR="00860DCE" w:rsidRPr="00D14307" w:rsidSect="000E0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89" w:rsidRDefault="002B6B89" w:rsidP="00BE614E">
      <w:pPr>
        <w:spacing w:after="0" w:line="240" w:lineRule="auto"/>
      </w:pPr>
      <w:r>
        <w:separator/>
      </w:r>
    </w:p>
  </w:endnote>
  <w:endnote w:type="continuationSeparator" w:id="1">
    <w:p w:rsidR="002B6B89" w:rsidRDefault="002B6B89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3" w:rsidRDefault="00B670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3" w:rsidRDefault="00B670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3" w:rsidRDefault="00B670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89" w:rsidRDefault="002B6B89" w:rsidP="00BE614E">
      <w:pPr>
        <w:spacing w:after="0" w:line="240" w:lineRule="auto"/>
      </w:pPr>
      <w:r>
        <w:separator/>
      </w:r>
    </w:p>
  </w:footnote>
  <w:footnote w:type="continuationSeparator" w:id="1">
    <w:p w:rsidR="002B6B89" w:rsidRDefault="002B6B89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3" w:rsidRDefault="00B670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09" w:type="dxa"/>
      <w:tblInd w:w="108" w:type="dxa"/>
      <w:tblLayout w:type="fixed"/>
      <w:tblLook w:val="04A0"/>
    </w:tblPr>
    <w:tblGrid>
      <w:gridCol w:w="1560"/>
      <w:gridCol w:w="5677"/>
      <w:gridCol w:w="1145"/>
      <w:gridCol w:w="1127"/>
    </w:tblGrid>
    <w:tr w:rsidR="006F7200" w:rsidRPr="00BE614E" w:rsidTr="005575E7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 w:val="restart"/>
          <w:vAlign w:val="center"/>
        </w:tcPr>
        <w:p w:rsidR="006F7200" w:rsidRPr="00E81D91" w:rsidRDefault="002B785B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SINIF </w:t>
          </w:r>
          <w:r w:rsidR="009C77B1">
            <w:rPr>
              <w:rFonts w:ascii="Times New Roman" w:hAnsi="Times New Roman" w:cs="Times New Roman"/>
              <w:b/>
              <w:sz w:val="24"/>
              <w:szCs w:val="24"/>
            </w:rPr>
            <w:t xml:space="preserve">KULLANMA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B442E9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2B785B">
            <w:rPr>
              <w:rFonts w:ascii="Times New Roman" w:hAnsi="Times New Roman" w:cs="Times New Roman"/>
              <w:sz w:val="16"/>
              <w:szCs w:val="24"/>
            </w:rPr>
            <w:t>29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3" w:rsidRDefault="00B670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0E0DC9"/>
    <w:rsid w:val="00101CEF"/>
    <w:rsid w:val="00113163"/>
    <w:rsid w:val="00120F34"/>
    <w:rsid w:val="00135307"/>
    <w:rsid w:val="0018210D"/>
    <w:rsid w:val="001B6FAD"/>
    <w:rsid w:val="001C04C8"/>
    <w:rsid w:val="001C67B2"/>
    <w:rsid w:val="001F2331"/>
    <w:rsid w:val="002B6B89"/>
    <w:rsid w:val="002B785B"/>
    <w:rsid w:val="002C5172"/>
    <w:rsid w:val="002D3197"/>
    <w:rsid w:val="002E7396"/>
    <w:rsid w:val="003120D2"/>
    <w:rsid w:val="00326FF1"/>
    <w:rsid w:val="0034782B"/>
    <w:rsid w:val="003C347E"/>
    <w:rsid w:val="003D1FD0"/>
    <w:rsid w:val="003E36D9"/>
    <w:rsid w:val="003F5056"/>
    <w:rsid w:val="00400F1A"/>
    <w:rsid w:val="00404744"/>
    <w:rsid w:val="00433AA7"/>
    <w:rsid w:val="0050095E"/>
    <w:rsid w:val="005048BD"/>
    <w:rsid w:val="00556E2C"/>
    <w:rsid w:val="005575E7"/>
    <w:rsid w:val="00564835"/>
    <w:rsid w:val="005805D0"/>
    <w:rsid w:val="005918A8"/>
    <w:rsid w:val="005B03E1"/>
    <w:rsid w:val="005B6246"/>
    <w:rsid w:val="005B6B8D"/>
    <w:rsid w:val="005C351D"/>
    <w:rsid w:val="005C7475"/>
    <w:rsid w:val="005D218E"/>
    <w:rsid w:val="0060012F"/>
    <w:rsid w:val="00623D0A"/>
    <w:rsid w:val="00645324"/>
    <w:rsid w:val="006650C2"/>
    <w:rsid w:val="0069500D"/>
    <w:rsid w:val="006C0D23"/>
    <w:rsid w:val="006E2580"/>
    <w:rsid w:val="006F36C6"/>
    <w:rsid w:val="006F7200"/>
    <w:rsid w:val="00744C1E"/>
    <w:rsid w:val="007C212C"/>
    <w:rsid w:val="007D705C"/>
    <w:rsid w:val="0084277C"/>
    <w:rsid w:val="00843694"/>
    <w:rsid w:val="00860DCE"/>
    <w:rsid w:val="008A056E"/>
    <w:rsid w:val="008A272B"/>
    <w:rsid w:val="008A2F13"/>
    <w:rsid w:val="008B16CA"/>
    <w:rsid w:val="008C738D"/>
    <w:rsid w:val="0092450E"/>
    <w:rsid w:val="00957691"/>
    <w:rsid w:val="0097066E"/>
    <w:rsid w:val="00997B31"/>
    <w:rsid w:val="009C77B1"/>
    <w:rsid w:val="009F0EB2"/>
    <w:rsid w:val="00A731F9"/>
    <w:rsid w:val="00AC64B1"/>
    <w:rsid w:val="00AE37E3"/>
    <w:rsid w:val="00B03FD3"/>
    <w:rsid w:val="00B04D2C"/>
    <w:rsid w:val="00B3524D"/>
    <w:rsid w:val="00B442E9"/>
    <w:rsid w:val="00B50078"/>
    <w:rsid w:val="00B67093"/>
    <w:rsid w:val="00B72F20"/>
    <w:rsid w:val="00B81C40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D14307"/>
    <w:rsid w:val="00D47268"/>
    <w:rsid w:val="00D81777"/>
    <w:rsid w:val="00D91417"/>
    <w:rsid w:val="00DC3C04"/>
    <w:rsid w:val="00DC5A40"/>
    <w:rsid w:val="00DD481A"/>
    <w:rsid w:val="00DE3B05"/>
    <w:rsid w:val="00DF0BEA"/>
    <w:rsid w:val="00E603D5"/>
    <w:rsid w:val="00E61792"/>
    <w:rsid w:val="00E71142"/>
    <w:rsid w:val="00E81D91"/>
    <w:rsid w:val="00E84651"/>
    <w:rsid w:val="00F14019"/>
    <w:rsid w:val="00F218F8"/>
    <w:rsid w:val="00F24287"/>
    <w:rsid w:val="00F27CF8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1CC9-E3EC-4230-9F86-0F2A1251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14</cp:revision>
  <dcterms:created xsi:type="dcterms:W3CDTF">2016-04-27T12:10:00Z</dcterms:created>
  <dcterms:modified xsi:type="dcterms:W3CDTF">2018-03-12T07:17:00Z</dcterms:modified>
</cp:coreProperties>
</file>